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C3E18" w14:textId="77777777" w:rsidR="00D63B3E" w:rsidRDefault="00D63B3E" w:rsidP="00BA6FC0">
      <w:pPr>
        <w:jc w:val="center"/>
        <w:rPr>
          <w:b/>
          <w:bCs/>
          <w:sz w:val="28"/>
          <w:szCs w:val="28"/>
        </w:rPr>
      </w:pPr>
    </w:p>
    <w:p w14:paraId="6263886A" w14:textId="77777777" w:rsidR="00D63B3E" w:rsidRDefault="00D63B3E" w:rsidP="00BA6FC0">
      <w:pPr>
        <w:jc w:val="center"/>
        <w:rPr>
          <w:b/>
          <w:bCs/>
          <w:sz w:val="28"/>
          <w:szCs w:val="28"/>
        </w:rPr>
      </w:pPr>
    </w:p>
    <w:p w14:paraId="5B22EDE9" w14:textId="77777777" w:rsidR="00844E0D" w:rsidRDefault="00844E0D" w:rsidP="00BA6FC0">
      <w:pPr>
        <w:jc w:val="center"/>
        <w:rPr>
          <w:b/>
          <w:bCs/>
          <w:sz w:val="28"/>
          <w:szCs w:val="28"/>
        </w:rPr>
      </w:pPr>
    </w:p>
    <w:p w14:paraId="364198EA" w14:textId="77777777" w:rsidR="0047467A" w:rsidRPr="006B50D2" w:rsidRDefault="00844E0D" w:rsidP="0047467A">
      <w:pPr>
        <w:widowControl w:val="0"/>
        <w:autoSpaceDE w:val="0"/>
        <w:autoSpaceDN w:val="0"/>
        <w:adjustRightInd w:val="0"/>
        <w:spacing w:before="6" w:line="260" w:lineRule="exact"/>
        <w:jc w:val="both"/>
        <w:rPr>
          <w:rFonts w:eastAsia="Times New Roman" w:cs="Garamond"/>
          <w:b/>
          <w:bCs/>
          <w:iCs/>
        </w:rPr>
      </w:pPr>
      <w:r>
        <w:rPr>
          <w:b/>
          <w:bCs/>
        </w:rPr>
        <w:t>Oggetto:  Istanza</w:t>
      </w:r>
      <w:r>
        <w:rPr>
          <w:rStyle w:val="Rimandonotaapidipagina"/>
          <w:b/>
          <w:bCs/>
        </w:rPr>
        <w:footnoteReference w:id="1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</w:t>
      </w:r>
      <w:r w:rsidR="00A32867">
        <w:rPr>
          <w:b/>
          <w:bCs/>
          <w:shd w:val="clear" w:color="auto" w:fill="FFFFFF"/>
        </w:rPr>
        <w:t xml:space="preserve">dei lavori di </w:t>
      </w:r>
      <w:r w:rsidR="00A32867">
        <w:rPr>
          <w:b/>
          <w:iCs/>
          <w:smallCaps/>
          <w:sz w:val="28"/>
          <w:szCs w:val="28"/>
          <w:lang w:bidi="he-IL"/>
        </w:rPr>
        <w:t xml:space="preserve"> </w:t>
      </w:r>
      <w:r w:rsidR="00A32867" w:rsidRPr="00805423">
        <w:rPr>
          <w:b/>
          <w:iCs/>
          <w:smallCaps/>
          <w:sz w:val="28"/>
          <w:szCs w:val="28"/>
          <w:lang w:bidi="he-IL"/>
        </w:rPr>
        <w:t xml:space="preserve"> </w:t>
      </w:r>
      <w:r w:rsidR="00C11275" w:rsidRPr="003A1E12">
        <w:rPr>
          <w:b/>
          <w:bCs/>
          <w:shd w:val="clear" w:color="auto" w:fill="FFFFFF"/>
        </w:rPr>
        <w:t xml:space="preserve">dei lavori di </w:t>
      </w:r>
      <w:r w:rsidR="00C11275" w:rsidRPr="003A1E12">
        <w:rPr>
          <w:b/>
          <w:bCs/>
          <w:iCs/>
          <w:shd w:val="clear" w:color="auto" w:fill="FFFFFF"/>
        </w:rPr>
        <w:t xml:space="preserve">  </w:t>
      </w:r>
      <w:r w:rsidR="0047467A">
        <w:rPr>
          <w:b/>
          <w:bCs/>
        </w:rPr>
        <w:t xml:space="preserve">Oggetto:  Istanza di partecipazione </w:t>
      </w:r>
      <w:r w:rsidR="0047467A">
        <w:rPr>
          <w:b/>
          <w:bCs/>
          <w:shd w:val="clear" w:color="auto" w:fill="FFFFFF"/>
        </w:rPr>
        <w:t>alla</w:t>
      </w:r>
      <w:r w:rsidR="0047467A">
        <w:t xml:space="preserve"> </w:t>
      </w:r>
      <w:r w:rsidR="0047467A">
        <w:rPr>
          <w:b/>
          <w:bCs/>
          <w:shd w:val="clear" w:color="auto" w:fill="FFFFFF"/>
        </w:rPr>
        <w:t xml:space="preserve">gara d’appalto per i </w:t>
      </w:r>
      <w:r w:rsidR="0047467A" w:rsidRPr="00896789">
        <w:rPr>
          <w:rFonts w:cs="Garamond"/>
          <w:b/>
          <w:bCs/>
          <w:iCs/>
        </w:rPr>
        <w:t xml:space="preserve">LAVORI </w:t>
      </w:r>
      <w:r w:rsidR="0047467A" w:rsidRPr="006B50D2">
        <w:rPr>
          <w:rFonts w:eastAsia="Times New Roman" w:cs="Garamond"/>
          <w:b/>
          <w:bCs/>
          <w:iCs/>
        </w:rPr>
        <w:t>DI “REALIZZAZIONE DI UN TRATTO DI MURO PERIMETRALE DEL CIMITERO COMUNALE – QUADRO B1”</w:t>
      </w:r>
    </w:p>
    <w:p w14:paraId="0D9411EB" w14:textId="77777777" w:rsidR="0047467A" w:rsidRPr="006B50D2" w:rsidRDefault="0047467A" w:rsidP="0047467A">
      <w:pPr>
        <w:widowControl w:val="0"/>
        <w:suppressAutoHyphens/>
        <w:autoSpaceDE w:val="0"/>
        <w:autoSpaceDN w:val="0"/>
        <w:adjustRightInd w:val="0"/>
        <w:spacing w:before="6" w:line="260" w:lineRule="exact"/>
        <w:jc w:val="both"/>
        <w:rPr>
          <w:rFonts w:eastAsia="Times New Roman" w:cs="Garamond"/>
          <w:b/>
          <w:bCs/>
          <w:iCs/>
        </w:rPr>
      </w:pPr>
    </w:p>
    <w:p w14:paraId="04800DBC" w14:textId="44D7BE12" w:rsidR="0047467A" w:rsidRPr="006B50D2" w:rsidRDefault="000B1472" w:rsidP="0047467A">
      <w:pPr>
        <w:widowControl w:val="0"/>
        <w:suppressAutoHyphens/>
        <w:autoSpaceDE w:val="0"/>
        <w:autoSpaceDN w:val="0"/>
        <w:adjustRightInd w:val="0"/>
        <w:spacing w:before="6" w:line="260" w:lineRule="exact"/>
        <w:jc w:val="center"/>
        <w:rPr>
          <w:rFonts w:eastAsia="Times New Roman" w:cs="Garamond"/>
          <w:b/>
          <w:bCs/>
          <w:iCs/>
        </w:rPr>
      </w:pPr>
      <w:r>
        <w:rPr>
          <w:rFonts w:cs="Garamond"/>
          <w:b/>
          <w:bCs/>
          <w:iCs/>
        </w:rPr>
        <w:t>CIG: B253CB3381</w:t>
      </w:r>
      <w:r w:rsidR="0047467A" w:rsidRPr="006B50D2">
        <w:rPr>
          <w:rFonts w:eastAsia="Times New Roman" w:cs="Garamond"/>
          <w:b/>
          <w:bCs/>
          <w:iCs/>
        </w:rPr>
        <w:t xml:space="preserve"> CUP:  G32B23003780004</w:t>
      </w:r>
    </w:p>
    <w:p w14:paraId="3F9BA2F7" w14:textId="77777777" w:rsidR="0047467A" w:rsidRDefault="0047467A" w:rsidP="0047467A">
      <w:pPr>
        <w:widowControl w:val="0"/>
        <w:autoSpaceDE w:val="0"/>
        <w:autoSpaceDN w:val="0"/>
        <w:adjustRightInd w:val="0"/>
        <w:spacing w:before="6" w:line="260" w:lineRule="exact"/>
        <w:jc w:val="both"/>
        <w:rPr>
          <w:b/>
          <w:bCs/>
        </w:rPr>
      </w:pPr>
    </w:p>
    <w:p w14:paraId="217F5870" w14:textId="50C7A403" w:rsidR="006A2958" w:rsidRPr="005F03B0" w:rsidRDefault="006A2958" w:rsidP="0047467A">
      <w:pPr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</w:p>
    <w:p w14:paraId="0E4F979D" w14:textId="2D708F97" w:rsidR="002F58D0" w:rsidRDefault="002F58D0" w:rsidP="006A2958">
      <w:pPr>
        <w:widowControl w:val="0"/>
        <w:autoSpaceDE w:val="0"/>
        <w:autoSpaceDN w:val="0"/>
        <w:adjustRightInd w:val="0"/>
        <w:spacing w:before="20" w:line="276" w:lineRule="auto"/>
        <w:ind w:right="48"/>
        <w:jc w:val="both"/>
        <w:rPr>
          <w:b/>
          <w:bCs/>
          <w:sz w:val="28"/>
          <w:szCs w:val="28"/>
        </w:rPr>
      </w:pPr>
    </w:p>
    <w:p w14:paraId="2AB55EC3" w14:textId="6760F979" w:rsidR="00BA6FC0" w:rsidRPr="00BA6FC0" w:rsidRDefault="00BA6FC0" w:rsidP="00BA6FC0">
      <w:pPr>
        <w:jc w:val="center"/>
        <w:rPr>
          <w:b/>
          <w:bCs/>
          <w:sz w:val="28"/>
          <w:szCs w:val="28"/>
        </w:rPr>
      </w:pPr>
      <w:r w:rsidRPr="00BA6FC0">
        <w:rPr>
          <w:b/>
          <w:bCs/>
          <w:sz w:val="28"/>
          <w:szCs w:val="28"/>
        </w:rPr>
        <w:t>DICHIARAZIONE SUI SEGRETI TECNICI O COMMERCIALI CONTENUTI NELL’OFFERTA TECNICA</w:t>
      </w:r>
    </w:p>
    <w:p w14:paraId="0B0130D1" w14:textId="77777777" w:rsidR="00BA6FC0" w:rsidRDefault="00BA6FC0" w:rsidP="00BA6FC0"/>
    <w:p w14:paraId="47BA6A76" w14:textId="77777777" w:rsidR="00BA6FC0" w:rsidRDefault="00BA6FC0" w:rsidP="00BA6FC0">
      <w:r>
        <w:t xml:space="preserve"> </w:t>
      </w:r>
    </w:p>
    <w:p w14:paraId="3177EB9F" w14:textId="61036641" w:rsidR="00BA6FC0" w:rsidRPr="00D9137F" w:rsidRDefault="00BA6FC0" w:rsidP="00F2692E">
      <w:pPr>
        <w:spacing w:line="276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IL SOTTOSCRITTO ___________________________________________ </w:t>
      </w:r>
      <w:r w:rsidR="00D9137F">
        <w:rPr>
          <w:rFonts w:cstheme="minorHAnsi"/>
          <w:sz w:val="24"/>
          <w:szCs w:val="24"/>
        </w:rPr>
        <w:t xml:space="preserve">  </w:t>
      </w:r>
      <w:r w:rsidRPr="00D9137F">
        <w:rPr>
          <w:rFonts w:cstheme="minorHAnsi"/>
          <w:sz w:val="24"/>
          <w:szCs w:val="24"/>
        </w:rPr>
        <w:t>NATO A ______________</w:t>
      </w:r>
    </w:p>
    <w:p w14:paraId="185C5AC9" w14:textId="77777777" w:rsidR="00D9137F" w:rsidRDefault="00D9137F" w:rsidP="00F2692E">
      <w:pPr>
        <w:spacing w:line="276" w:lineRule="auto"/>
        <w:rPr>
          <w:rFonts w:cstheme="minorHAnsi"/>
          <w:sz w:val="24"/>
          <w:szCs w:val="24"/>
        </w:rPr>
      </w:pPr>
    </w:p>
    <w:p w14:paraId="04F9B784" w14:textId="26C37503" w:rsidR="00F2692E" w:rsidRDefault="00D9137F" w:rsidP="00F2692E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 </w:t>
      </w:r>
      <w:r w:rsidR="00BA6FC0" w:rsidRPr="00D9137F">
        <w:rPr>
          <w:rFonts w:cstheme="minorHAnsi"/>
          <w:sz w:val="24"/>
          <w:szCs w:val="24"/>
        </w:rPr>
        <w:t xml:space="preserve">IL __________________, </w:t>
      </w:r>
      <w:r>
        <w:rPr>
          <w:rFonts w:cstheme="minorHAnsi"/>
          <w:sz w:val="24"/>
          <w:szCs w:val="24"/>
        </w:rPr>
        <w:t xml:space="preserve"> </w:t>
      </w:r>
      <w:r w:rsidR="00F2692E">
        <w:rPr>
          <w:rFonts w:cstheme="minorHAnsi"/>
          <w:sz w:val="24"/>
          <w:szCs w:val="24"/>
        </w:rPr>
        <w:t xml:space="preserve"> C.F.____________________________</w:t>
      </w:r>
    </w:p>
    <w:p w14:paraId="6CE63A81" w14:textId="77777777" w:rsidR="00F2692E" w:rsidRDefault="00F2692E" w:rsidP="00F2692E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C1EB9A5" w14:textId="0232A6A7" w:rsidR="00F2692E" w:rsidRDefault="00BA6FC0" w:rsidP="00F2692E">
      <w:pPr>
        <w:spacing w:line="276" w:lineRule="auto"/>
        <w:jc w:val="both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NELLA SUA QUALITÀ DI TITOLARE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/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LEGALE RAPPRESENTANTE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/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 xml:space="preserve">PROCURATORE LEGALE DELLA </w:t>
      </w:r>
      <w:r w:rsidR="007D5AD0">
        <w:rPr>
          <w:rFonts w:cstheme="minorHAnsi"/>
          <w:sz w:val="24"/>
          <w:szCs w:val="24"/>
        </w:rPr>
        <w:t xml:space="preserve"> </w:t>
      </w:r>
      <w:r w:rsidR="00D63B3E" w:rsidRPr="00D9137F">
        <w:rPr>
          <w:rFonts w:cstheme="minorHAnsi"/>
          <w:sz w:val="24"/>
          <w:szCs w:val="24"/>
        </w:rPr>
        <w:t xml:space="preserve"> </w:t>
      </w:r>
    </w:p>
    <w:p w14:paraId="06D00164" w14:textId="77777777" w:rsidR="00F2692E" w:rsidRDefault="00F2692E" w:rsidP="00F2692E">
      <w:pPr>
        <w:spacing w:line="276" w:lineRule="auto"/>
        <w:rPr>
          <w:rFonts w:cstheme="minorHAnsi"/>
          <w:sz w:val="24"/>
          <w:szCs w:val="24"/>
        </w:rPr>
      </w:pPr>
    </w:p>
    <w:p w14:paraId="7588952E" w14:textId="51C4D298" w:rsidR="00D63B3E" w:rsidRPr="00D9137F" w:rsidRDefault="00BA6FC0" w:rsidP="00F2692E">
      <w:pPr>
        <w:spacing w:line="276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IMPRESA/SOCIETÀ___________________________________________________________ </w:t>
      </w:r>
    </w:p>
    <w:p w14:paraId="2C690BD0" w14:textId="77777777" w:rsidR="00D63B3E" w:rsidRPr="00D9137F" w:rsidRDefault="00D63B3E" w:rsidP="00BA6FC0">
      <w:pPr>
        <w:rPr>
          <w:rFonts w:cstheme="minorHAnsi"/>
          <w:sz w:val="24"/>
          <w:szCs w:val="24"/>
        </w:rPr>
      </w:pPr>
    </w:p>
    <w:p w14:paraId="19C90FCA" w14:textId="13CFF7FB" w:rsidR="00BA6FC0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 xml:space="preserve">(eventualmente) </w:t>
      </w:r>
    </w:p>
    <w:p w14:paraId="516F78D2" w14:textId="131BDE2D" w:rsidR="00BA6FC0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>giusta PROCURA (GENERALE</w:t>
      </w:r>
      <w:r w:rsidR="007D5AD0" w:rsidRPr="00F2692E">
        <w:rPr>
          <w:rFonts w:cstheme="minorHAnsi"/>
          <w:i/>
          <w:iCs/>
          <w:sz w:val="20"/>
          <w:szCs w:val="20"/>
        </w:rPr>
        <w:t xml:space="preserve"> </w:t>
      </w:r>
      <w:r w:rsidRPr="00F2692E">
        <w:rPr>
          <w:rFonts w:cstheme="minorHAnsi"/>
          <w:i/>
          <w:iCs/>
          <w:sz w:val="20"/>
          <w:szCs w:val="20"/>
        </w:rPr>
        <w:t>/</w:t>
      </w:r>
      <w:r w:rsidR="007D5AD0" w:rsidRPr="00F2692E">
        <w:rPr>
          <w:rFonts w:cstheme="minorHAnsi"/>
          <w:i/>
          <w:iCs/>
          <w:sz w:val="20"/>
          <w:szCs w:val="20"/>
        </w:rPr>
        <w:t xml:space="preserve"> </w:t>
      </w:r>
      <w:r w:rsidRPr="00F2692E">
        <w:rPr>
          <w:rFonts w:cstheme="minorHAnsi"/>
          <w:i/>
          <w:iCs/>
          <w:sz w:val="20"/>
          <w:szCs w:val="20"/>
        </w:rPr>
        <w:t xml:space="preserve">SPECIALE) ____________________ IN DATA _________________ A ROGITO DEL NOTAIO </w:t>
      </w:r>
    </w:p>
    <w:p w14:paraId="38C67212" w14:textId="77777777" w:rsidR="00F2692E" w:rsidRPr="00F2692E" w:rsidRDefault="00F2692E" w:rsidP="00BA6FC0">
      <w:pPr>
        <w:rPr>
          <w:rFonts w:cstheme="minorHAnsi"/>
          <w:i/>
          <w:iCs/>
          <w:sz w:val="20"/>
          <w:szCs w:val="20"/>
        </w:rPr>
      </w:pPr>
    </w:p>
    <w:p w14:paraId="1E8E4D59" w14:textId="74D20994" w:rsidR="00D63B3E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 xml:space="preserve">_________________________ N. REP.___________ DEL ______________________ </w:t>
      </w:r>
    </w:p>
    <w:p w14:paraId="54A98168" w14:textId="77777777" w:rsidR="00D63B3E" w:rsidRPr="00D9137F" w:rsidRDefault="00D63B3E" w:rsidP="00BA6FC0">
      <w:pPr>
        <w:rPr>
          <w:rFonts w:cstheme="minorHAnsi"/>
          <w:sz w:val="24"/>
          <w:szCs w:val="24"/>
        </w:rPr>
      </w:pPr>
    </w:p>
    <w:p w14:paraId="53AB37B1" w14:textId="0C84FC10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AUTORIZZATO A </w:t>
      </w:r>
      <w:r w:rsidR="00D63B3E" w:rsidRPr="00D9137F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 xml:space="preserve">RAPPRESENTARE LEGALMENTE IL SEGUENTE SOGGETTO:  </w:t>
      </w:r>
    </w:p>
    <w:p w14:paraId="6A8469F9" w14:textId="3796CCF0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74E26C24" w14:textId="14C2E265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CON SEDE IN ____________________________________________________________________</w:t>
      </w:r>
      <w:r w:rsidR="00F2692E">
        <w:rPr>
          <w:rFonts w:cstheme="minorHAnsi"/>
          <w:sz w:val="24"/>
          <w:szCs w:val="24"/>
        </w:rPr>
        <w:t>_</w:t>
      </w:r>
      <w:r w:rsidRPr="00D9137F">
        <w:rPr>
          <w:rFonts w:cstheme="minorHAnsi"/>
          <w:sz w:val="24"/>
          <w:szCs w:val="24"/>
        </w:rPr>
        <w:t xml:space="preserve"> </w:t>
      </w:r>
    </w:p>
    <w:p w14:paraId="2D5B967E" w14:textId="65D3A51F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C.F. _________________________</w:t>
      </w:r>
      <w:r w:rsidR="00F2692E">
        <w:rPr>
          <w:rFonts w:cstheme="minorHAnsi"/>
          <w:sz w:val="24"/>
          <w:szCs w:val="24"/>
        </w:rPr>
        <w:t>__</w:t>
      </w:r>
      <w:r w:rsidRPr="00D9137F">
        <w:rPr>
          <w:rFonts w:cstheme="minorHAnsi"/>
          <w:sz w:val="24"/>
          <w:szCs w:val="24"/>
        </w:rPr>
        <w:t>_________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P. IVA________________________________</w:t>
      </w:r>
      <w:r w:rsidR="007D5AD0">
        <w:rPr>
          <w:rFonts w:cstheme="minorHAnsi"/>
          <w:sz w:val="24"/>
          <w:szCs w:val="24"/>
        </w:rPr>
        <w:t>____</w:t>
      </w:r>
    </w:p>
    <w:p w14:paraId="2DA92B87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26C82AEB" w14:textId="05EA7574" w:rsidR="00BA6FC0" w:rsidRPr="007D5AD0" w:rsidRDefault="00BA6FC0" w:rsidP="007D5AD0">
      <w:pPr>
        <w:jc w:val="both"/>
        <w:rPr>
          <w:rFonts w:cstheme="minorHAnsi"/>
        </w:rPr>
      </w:pPr>
      <w:r w:rsidRPr="007D5AD0">
        <w:rPr>
          <w:rFonts w:cstheme="minorHAnsi"/>
        </w:rPr>
        <w:t xml:space="preserve"> </w:t>
      </w:r>
      <w:r w:rsidR="00D63B3E" w:rsidRPr="007D5AD0">
        <w:rPr>
          <w:rFonts w:cstheme="minorHAnsi"/>
        </w:rPr>
        <w:t xml:space="preserve">ai sensi degli art. 46 e 47 del dpr 445/2000, consapevole della responsabilità penale cui può andare incontro  nel caso di affermazioni mendaci e delle relative sanzioni penali di cui all’art. 76 del dpr  445/2000, </w:t>
      </w:r>
      <w:r w:rsidR="00D63B3E" w:rsidRPr="007D5AD0">
        <w:rPr>
          <w:rFonts w:cstheme="minorHAnsi"/>
        </w:rPr>
        <w:lastRenderedPageBreak/>
        <w:t xml:space="preserve">nonché  delle conseguenze amministrative di esclusione dalle gare di cui al decreto legislativo </w:t>
      </w:r>
      <w:r w:rsidR="00D9137F" w:rsidRPr="007D5AD0">
        <w:rPr>
          <w:rFonts w:cstheme="minorHAnsi"/>
        </w:rPr>
        <w:t>36/2023</w:t>
      </w:r>
      <w:r w:rsidR="00D63B3E" w:rsidRPr="007D5AD0">
        <w:rPr>
          <w:rFonts w:cstheme="minorHAnsi"/>
        </w:rPr>
        <w:t xml:space="preserve"> e  alla normativa vigente in materia</w:t>
      </w:r>
    </w:p>
    <w:p w14:paraId="1470B62C" w14:textId="77777777" w:rsidR="00BA6FC0" w:rsidRPr="007D5AD0" w:rsidRDefault="00BA6FC0" w:rsidP="007D5AD0">
      <w:pPr>
        <w:jc w:val="both"/>
        <w:rPr>
          <w:rFonts w:cstheme="minorHAnsi"/>
        </w:rPr>
      </w:pPr>
    </w:p>
    <w:p w14:paraId="4B0BB6A7" w14:textId="6618D571" w:rsidR="00BA6FC0" w:rsidRPr="00D9137F" w:rsidRDefault="00BA6FC0" w:rsidP="00D9137F">
      <w:pPr>
        <w:jc w:val="center"/>
        <w:rPr>
          <w:rFonts w:cstheme="minorHAnsi"/>
          <w:b/>
          <w:bCs/>
          <w:sz w:val="24"/>
          <w:szCs w:val="24"/>
        </w:rPr>
      </w:pPr>
      <w:r w:rsidRPr="00D9137F">
        <w:rPr>
          <w:rFonts w:cstheme="minorHAnsi"/>
          <w:b/>
          <w:bCs/>
          <w:sz w:val="24"/>
          <w:szCs w:val="24"/>
        </w:rPr>
        <w:t>DICHIARA</w:t>
      </w:r>
    </w:p>
    <w:p w14:paraId="4D92DD6B" w14:textId="7425FE20" w:rsidR="00D9137F" w:rsidRPr="007D5AD0" w:rsidRDefault="007D5AD0" w:rsidP="003435B2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7D5AD0">
        <w:rPr>
          <w:sz w:val="24"/>
          <w:szCs w:val="24"/>
        </w:rPr>
        <w:t>la non sussistenza, ai fini dell’applicazione de</w:t>
      </w:r>
      <w:r w:rsidR="003435B2">
        <w:rPr>
          <w:sz w:val="24"/>
          <w:szCs w:val="24"/>
        </w:rPr>
        <w:t>gli artt. 35 e 36  de</w:t>
      </w:r>
      <w:r w:rsidRPr="007D5AD0">
        <w:rPr>
          <w:sz w:val="24"/>
          <w:szCs w:val="24"/>
        </w:rPr>
        <w:t xml:space="preserve">l Dlgs. </w:t>
      </w:r>
      <w:r w:rsidR="003435B2">
        <w:rPr>
          <w:sz w:val="24"/>
          <w:szCs w:val="24"/>
        </w:rPr>
        <w:t>36/2023</w:t>
      </w:r>
      <w:r w:rsidRPr="007D5AD0">
        <w:rPr>
          <w:sz w:val="24"/>
          <w:szCs w:val="24"/>
        </w:rPr>
        <w:t xml:space="preserve"> di informazioni fornite nell’ambito dell’offerta che costituiscano segreti tecnici o commerciali e, qualora un partecipante alla gara eserciti la facoltà di “accesso agli atti”, autorizza la stazione appaltante a rilasciare copia di tutta la documentazione presentata per la partecipazione alla gara;</w:t>
      </w:r>
    </w:p>
    <w:p w14:paraId="607394E0" w14:textId="77777777" w:rsidR="007D5AD0" w:rsidRPr="007D5AD0" w:rsidRDefault="007D5AD0" w:rsidP="00D9137F">
      <w:pPr>
        <w:jc w:val="center"/>
        <w:rPr>
          <w:rFonts w:cstheme="minorHAnsi"/>
          <w:b/>
          <w:bCs/>
          <w:sz w:val="24"/>
          <w:szCs w:val="24"/>
        </w:rPr>
      </w:pPr>
    </w:p>
    <w:p w14:paraId="5F3E9613" w14:textId="4CC84B0C" w:rsidR="00BA6FC0" w:rsidRPr="007D5AD0" w:rsidRDefault="00BA6FC0" w:rsidP="007D5AD0">
      <w:pPr>
        <w:pStyle w:val="Paragrafoelenco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D5AD0">
        <w:rPr>
          <w:rFonts w:cstheme="minorHAnsi"/>
          <w:sz w:val="24"/>
          <w:szCs w:val="24"/>
        </w:rPr>
        <w:t xml:space="preserve">che le seguenti parti dell’offerta tecnica presentata in ordine alla presente procedura di gara </w:t>
      </w:r>
      <w:r w:rsidRPr="007D5AD0">
        <w:rPr>
          <w:rFonts w:cstheme="minorHAnsi"/>
          <w:b/>
          <w:bCs/>
          <w:i/>
          <w:iCs/>
          <w:sz w:val="24"/>
          <w:szCs w:val="24"/>
        </w:rPr>
        <w:t xml:space="preserve">(indicare n. </w:t>
      </w:r>
      <w:r w:rsidR="007D5AD0" w:rsidRPr="007D5AD0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7D5AD0">
        <w:rPr>
          <w:rFonts w:cstheme="minorHAnsi"/>
          <w:b/>
          <w:bCs/>
          <w:i/>
          <w:iCs/>
          <w:sz w:val="24"/>
          <w:szCs w:val="24"/>
        </w:rPr>
        <w:t>pagg., sezioni precise, parti e riferimenti specifici della documentazione)</w:t>
      </w:r>
    </w:p>
    <w:p w14:paraId="7E4B0F6F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4B7A4E18" w14:textId="15EEF919" w:rsidR="00BA6FC0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bookmarkStart w:id="0" w:name="_Hlk151972892"/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210F6E59" w14:textId="41CEC62C" w:rsidR="00BA6FC0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35A90B57" w14:textId="6426DBB4" w:rsidR="003435B2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59DF2624" w14:textId="36C7DFFD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60C70E57" w14:textId="42022E04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680915D6" w14:textId="4B969FA6" w:rsidR="00BA6FC0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  <w:bookmarkEnd w:id="0"/>
    </w:p>
    <w:p w14:paraId="04487AF7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6BA20A2E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26D663F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79F84923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51AC424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C78B043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4D0ED8F9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DA6B21B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0F0B93FF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A395D7A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1E3B7CB0" w14:textId="77777777" w:rsidR="003435B2" w:rsidRDefault="003435B2" w:rsidP="00BA6FC0">
      <w:pPr>
        <w:rPr>
          <w:rFonts w:cstheme="minorHAnsi"/>
          <w:sz w:val="24"/>
          <w:szCs w:val="24"/>
        </w:rPr>
      </w:pPr>
    </w:p>
    <w:p w14:paraId="5CAFA222" w14:textId="79D93E64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costituiscono segreto tecnico o commerciale per le seguenti motivazioni (ai sensi dell’art. </w:t>
      </w:r>
      <w:r w:rsidR="003435B2">
        <w:rPr>
          <w:rFonts w:cstheme="minorHAnsi"/>
          <w:sz w:val="24"/>
          <w:szCs w:val="24"/>
        </w:rPr>
        <w:t>36</w:t>
      </w:r>
      <w:r w:rsidRPr="00D9137F">
        <w:rPr>
          <w:rFonts w:cstheme="minorHAnsi"/>
          <w:sz w:val="24"/>
          <w:szCs w:val="24"/>
        </w:rPr>
        <w:t xml:space="preserve"> del D.Lgs. 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 xml:space="preserve">n. </w:t>
      </w:r>
      <w:r w:rsidR="003435B2">
        <w:rPr>
          <w:rFonts w:cstheme="minorHAnsi"/>
          <w:sz w:val="24"/>
          <w:szCs w:val="24"/>
        </w:rPr>
        <w:t>36/2023</w:t>
      </w:r>
      <w:r w:rsidRPr="00D9137F">
        <w:rPr>
          <w:rFonts w:cstheme="minorHAnsi"/>
          <w:sz w:val="24"/>
          <w:szCs w:val="24"/>
        </w:rPr>
        <w:t xml:space="preserve">): </w:t>
      </w:r>
    </w:p>
    <w:p w14:paraId="58EBE0DF" w14:textId="297243A1" w:rsidR="00BA6FC0" w:rsidRPr="00D9137F" w:rsidRDefault="00BA6FC0" w:rsidP="00BA6FC0">
      <w:pPr>
        <w:rPr>
          <w:rFonts w:cstheme="minorHAnsi"/>
          <w:sz w:val="24"/>
          <w:szCs w:val="24"/>
        </w:rPr>
      </w:pPr>
      <w:bookmarkStart w:id="1" w:name="_Hlk151972863"/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C1EA1C7" w14:textId="34F3B259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E31362B" w14:textId="24225D2B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0F7F898" w14:textId="46843B3A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lastRenderedPageBreak/>
        <w:t>________________________________________________________________________________</w:t>
      </w:r>
    </w:p>
    <w:p w14:paraId="7408CB7D" w14:textId="31908FAC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0736663" w14:textId="5ECAED21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362B8DB3" w14:textId="1AA88466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3FE7EC89" w14:textId="6C7F9619" w:rsidR="00BA6FC0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  <w:bookmarkEnd w:id="1"/>
    </w:p>
    <w:p w14:paraId="358D464E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07CEF82E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2A13A805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F21A135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58323C7A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A470670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31CEC2AA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43D192F0" w14:textId="640ED4A3" w:rsidR="003435B2" w:rsidRPr="00D9137F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3F6A1BD0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44CC0AFB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62CE2AC7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A comprova di quanto dichiarato si allega la seguente documentazione: </w:t>
      </w:r>
    </w:p>
    <w:p w14:paraId="4C208AA4" w14:textId="77777777" w:rsidR="003435B2" w:rsidRPr="00D9137F" w:rsidRDefault="00BA6FC0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  <w:r w:rsidR="003435B2"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773A526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A93680A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40B1B2E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091E7B7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1746B0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1A3C19E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4689188E" w14:textId="0EBBA67E" w:rsidR="00BA6FC0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BD5A622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E535FA8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5F89B33B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0ADBA5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3D3A37B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9337EC6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57934AA5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12312296" w14:textId="48A3782E" w:rsidR="003435B2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20379A05" w14:textId="77777777" w:rsidR="003435B2" w:rsidRDefault="003435B2" w:rsidP="00BA6FC0">
      <w:pPr>
        <w:rPr>
          <w:rFonts w:cstheme="minorHAnsi"/>
          <w:sz w:val="24"/>
          <w:szCs w:val="24"/>
        </w:rPr>
      </w:pPr>
    </w:p>
    <w:p w14:paraId="3C8DA280" w14:textId="101C84C5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Si prende atto che: </w:t>
      </w:r>
    </w:p>
    <w:p w14:paraId="67E14F9F" w14:textId="215F1BF8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la S.A. consentirà l’accesso anche alle informazioni fornite dagli offerenti nell’ambito delle offerte, che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 xml:space="preserve">costituiscono segreti tecnici o commerciali, quando questi non risultino sufficientemente motivati e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 xml:space="preserve">comprovati nella dichiarazione, nonché quando tale dichiarazione manchi; </w:t>
      </w:r>
    </w:p>
    <w:p w14:paraId="42FF92DD" w14:textId="0565750E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la stazione appaltante si riserva di valutare la compatibilità dell’istanza di riservatezza con il diritto di accesso dei soggetti interessati; </w:t>
      </w:r>
    </w:p>
    <w:p w14:paraId="08CA9081" w14:textId="1CF6FF33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sono comunque fatti salvi i diritti dei controinteressati e pertanto la S.A. procederà ai sensi di quanto disposto dall’art. 3 del D.P.R. 12 aprile 2006, n. 184. Il controinteressato, in sede di </w:t>
      </w:r>
      <w:r w:rsidRPr="003435B2">
        <w:rPr>
          <w:rFonts w:cstheme="minorHAnsi"/>
          <w:sz w:val="24"/>
          <w:szCs w:val="24"/>
        </w:rPr>
        <w:lastRenderedPageBreak/>
        <w:t xml:space="preserve">eventuale diniego all'accesso, deve indicare espressamente i singoli documenti, o parti degli stessi, esclusi dal diritto di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 xml:space="preserve">accesso ai sensi dell'art. </w:t>
      </w:r>
      <w:r w:rsidR="003435B2" w:rsidRPr="003435B2">
        <w:rPr>
          <w:rFonts w:cstheme="minorHAnsi"/>
          <w:sz w:val="24"/>
          <w:szCs w:val="24"/>
        </w:rPr>
        <w:t>35</w:t>
      </w:r>
      <w:r w:rsidRPr="003435B2">
        <w:rPr>
          <w:rFonts w:cstheme="minorHAnsi"/>
          <w:sz w:val="24"/>
          <w:szCs w:val="24"/>
        </w:rPr>
        <w:t xml:space="preserve"> del Codice, fornendo specifica indicazione delle ragioni di tutela del segreto tecnico e/o commerciale in riferimento a precisi dati contenuti nei documenti prodotti in sede di gara. In caso contrario, la Stazione appaltante garantisce ai soggetti legittimati, senza ulteriore contraddittorio con l'offerente, l'accesso ai documenti.</w:t>
      </w:r>
    </w:p>
    <w:p w14:paraId="427A81E4" w14:textId="77777777" w:rsidR="00BA6FC0" w:rsidRPr="00D9137F" w:rsidRDefault="00BA6FC0" w:rsidP="003435B2">
      <w:pPr>
        <w:jc w:val="both"/>
        <w:rPr>
          <w:rFonts w:cstheme="minorHAnsi"/>
          <w:sz w:val="24"/>
          <w:szCs w:val="24"/>
        </w:rPr>
      </w:pPr>
    </w:p>
    <w:p w14:paraId="7B7748DE" w14:textId="70868E31" w:rsidR="00BA6FC0" w:rsidRPr="00D9137F" w:rsidRDefault="00BA6FC0" w:rsidP="003435B2">
      <w:pPr>
        <w:jc w:val="both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Il sottoscritto/I sottoscritti componenti l’RTI acconsente/acconsentono ai sensi e per gli effetti del Regolamento UE 2016/679, con la sottoscrizione del presente modulo, al trattamento dei dati personali secondo le modalità e nei limiti dell’informativa di cui all’art. 19 del disciplinare di gara. </w:t>
      </w:r>
    </w:p>
    <w:p w14:paraId="2A3354E0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103678E6" w14:textId="5F7D5A2A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 </w:t>
      </w:r>
    </w:p>
    <w:p w14:paraId="14C8D4DE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Data ______________________ </w:t>
      </w:r>
    </w:p>
    <w:p w14:paraId="779AFCCC" w14:textId="18BA2E07" w:rsidR="00BA6FC0" w:rsidRDefault="003435B2" w:rsidP="003435B2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_______________________________ </w:t>
      </w:r>
    </w:p>
    <w:p w14:paraId="2C093476" w14:textId="29040B61" w:rsidR="003435B2" w:rsidRPr="003435B2" w:rsidRDefault="003435B2" w:rsidP="003435B2">
      <w:pPr>
        <w:jc w:val="right"/>
        <w:rPr>
          <w:rFonts w:cstheme="minorHAnsi"/>
          <w:i/>
          <w:iCs/>
          <w:sz w:val="20"/>
          <w:szCs w:val="20"/>
        </w:rPr>
      </w:pPr>
      <w:r w:rsidRPr="003435B2">
        <w:rPr>
          <w:rFonts w:cstheme="minorHAnsi"/>
          <w:i/>
          <w:iCs/>
          <w:sz w:val="20"/>
          <w:szCs w:val="20"/>
        </w:rPr>
        <w:t>(firma digitale)</w:t>
      </w:r>
    </w:p>
    <w:p w14:paraId="0FE10823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 </w:t>
      </w:r>
    </w:p>
    <w:p w14:paraId="2799057D" w14:textId="77777777" w:rsidR="003435B2" w:rsidRDefault="003435B2" w:rsidP="003435B2">
      <w:pPr>
        <w:jc w:val="center"/>
      </w:pPr>
    </w:p>
    <w:p w14:paraId="6BF74B4C" w14:textId="77777777" w:rsidR="003435B2" w:rsidRDefault="003435B2" w:rsidP="003435B2">
      <w:pPr>
        <w:jc w:val="center"/>
      </w:pPr>
    </w:p>
    <w:p w14:paraId="19681353" w14:textId="347447E7" w:rsidR="00BA6FC0" w:rsidRDefault="00BA6FC0" w:rsidP="003435B2">
      <w:pPr>
        <w:jc w:val="center"/>
      </w:pPr>
      <w:r>
        <w:t>La presente dichiarazione dovrà essere sottoscritta con firma digitale da parte del soggetto dichiarante</w:t>
      </w:r>
    </w:p>
    <w:p w14:paraId="51EB79C7" w14:textId="77777777" w:rsidR="003435B2" w:rsidRDefault="003435B2" w:rsidP="003435B2">
      <w:pPr>
        <w:jc w:val="center"/>
      </w:pPr>
    </w:p>
    <w:sectPr w:rsidR="003435B2" w:rsidSect="005B18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DA6EB" w14:textId="77777777" w:rsidR="00825218" w:rsidRDefault="00825218" w:rsidP="003435B2">
      <w:r>
        <w:separator/>
      </w:r>
    </w:p>
  </w:endnote>
  <w:endnote w:type="continuationSeparator" w:id="0">
    <w:p w14:paraId="6A400068" w14:textId="77777777" w:rsidR="00825218" w:rsidRDefault="00825218" w:rsidP="0034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TLit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A2F6A" w14:textId="77777777" w:rsidR="006B4800" w:rsidRDefault="006B48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B53D" w14:textId="77777777" w:rsidR="006B4800" w:rsidRDefault="006B48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F00F8" w14:textId="77777777" w:rsidR="006B4800" w:rsidRDefault="006B48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D3126" w14:textId="77777777" w:rsidR="00825218" w:rsidRDefault="00825218" w:rsidP="003435B2">
      <w:r>
        <w:separator/>
      </w:r>
    </w:p>
  </w:footnote>
  <w:footnote w:type="continuationSeparator" w:id="0">
    <w:p w14:paraId="081C68A9" w14:textId="77777777" w:rsidR="00825218" w:rsidRDefault="00825218" w:rsidP="003435B2">
      <w:r>
        <w:continuationSeparator/>
      </w:r>
    </w:p>
  </w:footnote>
  <w:footnote w:id="1">
    <w:p w14:paraId="15D48902" w14:textId="77777777" w:rsidR="00844E0D" w:rsidRDefault="00844E0D" w:rsidP="00844E0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1598CD73" w14:textId="77777777" w:rsidR="00844E0D" w:rsidRDefault="00844E0D" w:rsidP="00844E0D">
      <w:pPr>
        <w:pStyle w:val="Testonotaapidipagina"/>
        <w:jc w:val="both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B8E48" w14:textId="77777777" w:rsidR="006B4800" w:rsidRDefault="006B48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34B1C" w14:textId="77777777" w:rsidR="00E0338E" w:rsidRDefault="00E0338E" w:rsidP="00E0338E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</w:rPr>
    </w:pPr>
  </w:p>
  <w:p w14:paraId="02756A1C" w14:textId="77777777" w:rsidR="00E0338E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6D746E17" w14:textId="77777777" w:rsidR="00E0338E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26B051DC" w14:textId="77777777" w:rsidR="00E0338E" w:rsidRPr="00A02593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3ED43E02" wp14:editId="6F5BA00D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2917FDF2" wp14:editId="1876040F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</w:rPr>
      <w:t>COMUNE di SAN BARTOLOMEO IN GALDO</w:t>
    </w:r>
  </w:p>
  <w:p w14:paraId="554125E2" w14:textId="77777777" w:rsidR="00E0338E" w:rsidRPr="00A02593" w:rsidRDefault="00E0338E" w:rsidP="00E0338E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Provincia di Benevento</w:t>
    </w:r>
  </w:p>
  <w:p w14:paraId="3F573B73" w14:textId="77777777" w:rsidR="00E0338E" w:rsidRPr="00A02593" w:rsidRDefault="00E0338E" w:rsidP="00E0338E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Corso Roma, 30 – 82028– C.F./P.IVA 00696400621</w:t>
    </w:r>
  </w:p>
  <w:p w14:paraId="6306335B" w14:textId="78897CB4" w:rsidR="00E0338E" w:rsidRPr="00E0338E" w:rsidRDefault="00E0338E" w:rsidP="00E0338E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  <w:r w:rsidRPr="00A02593">
      <w:rPr>
        <w:rFonts w:eastAsia="STLiti"/>
        <w:b/>
        <w:bCs/>
        <w:i/>
        <w:iCs/>
        <w:sz w:val="20"/>
        <w:szCs w:val="20"/>
      </w:rPr>
      <w:t>SETTORE TECNICO  Tel.08241980280</w:t>
    </w:r>
    <w:r w:rsidRPr="00A02593">
      <w:rPr>
        <w:rFonts w:ascii="Calibri" w:hAnsi="Calibri"/>
        <w:sz w:val="16"/>
        <w:szCs w:val="16"/>
      </w:rPr>
      <w:t xml:space="preserve"> </w:t>
    </w:r>
  </w:p>
  <w:p w14:paraId="3015CED1" w14:textId="1F463259" w:rsidR="003435B2" w:rsidRDefault="003435B2" w:rsidP="003435B2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24B9F" w14:textId="77777777" w:rsidR="006B4800" w:rsidRDefault="006B48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04595"/>
    <w:multiLevelType w:val="hybridMultilevel"/>
    <w:tmpl w:val="5F34A3C0"/>
    <w:lvl w:ilvl="0" w:tplc="7CCAE6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5031"/>
    <w:multiLevelType w:val="hybridMultilevel"/>
    <w:tmpl w:val="34A2B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A4AE2"/>
    <w:multiLevelType w:val="hybridMultilevel"/>
    <w:tmpl w:val="DEF4BEF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806C4096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360CE"/>
    <w:multiLevelType w:val="hybridMultilevel"/>
    <w:tmpl w:val="1ECAACEE"/>
    <w:lvl w:ilvl="0" w:tplc="806C409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67320"/>
    <w:multiLevelType w:val="hybridMultilevel"/>
    <w:tmpl w:val="D548CCA4"/>
    <w:lvl w:ilvl="0" w:tplc="806C409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D3263"/>
    <w:multiLevelType w:val="hybridMultilevel"/>
    <w:tmpl w:val="45FA1270"/>
    <w:lvl w:ilvl="0" w:tplc="7CCAE6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9430A19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265822">
    <w:abstractNumId w:val="5"/>
  </w:num>
  <w:num w:numId="2" w16cid:durableId="1845239349">
    <w:abstractNumId w:val="1"/>
  </w:num>
  <w:num w:numId="3" w16cid:durableId="891959177">
    <w:abstractNumId w:val="4"/>
  </w:num>
  <w:num w:numId="4" w16cid:durableId="1870340701">
    <w:abstractNumId w:val="0"/>
  </w:num>
  <w:num w:numId="5" w16cid:durableId="53243919">
    <w:abstractNumId w:val="3"/>
  </w:num>
  <w:num w:numId="6" w16cid:durableId="1917014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86C94"/>
    <w:rsid w:val="000B1472"/>
    <w:rsid w:val="001C1275"/>
    <w:rsid w:val="001D62AF"/>
    <w:rsid w:val="001F5B5B"/>
    <w:rsid w:val="00231A1C"/>
    <w:rsid w:val="0027131C"/>
    <w:rsid w:val="002F58D0"/>
    <w:rsid w:val="003435B2"/>
    <w:rsid w:val="0047467A"/>
    <w:rsid w:val="00486D0B"/>
    <w:rsid w:val="00587AFB"/>
    <w:rsid w:val="005B181E"/>
    <w:rsid w:val="006563FB"/>
    <w:rsid w:val="006A2958"/>
    <w:rsid w:val="006B4800"/>
    <w:rsid w:val="00743B93"/>
    <w:rsid w:val="00786350"/>
    <w:rsid w:val="007C70DD"/>
    <w:rsid w:val="007D5AD0"/>
    <w:rsid w:val="00825218"/>
    <w:rsid w:val="00844E0D"/>
    <w:rsid w:val="008E5E36"/>
    <w:rsid w:val="008F15AD"/>
    <w:rsid w:val="008F2091"/>
    <w:rsid w:val="009073FB"/>
    <w:rsid w:val="00957030"/>
    <w:rsid w:val="009D1E7F"/>
    <w:rsid w:val="00A20859"/>
    <w:rsid w:val="00A32867"/>
    <w:rsid w:val="00AD7F59"/>
    <w:rsid w:val="00B25D55"/>
    <w:rsid w:val="00B80B36"/>
    <w:rsid w:val="00BA6FC0"/>
    <w:rsid w:val="00C1112B"/>
    <w:rsid w:val="00C11275"/>
    <w:rsid w:val="00C44F12"/>
    <w:rsid w:val="00C45F11"/>
    <w:rsid w:val="00C86C94"/>
    <w:rsid w:val="00D11E90"/>
    <w:rsid w:val="00D63B3E"/>
    <w:rsid w:val="00D76035"/>
    <w:rsid w:val="00D9137F"/>
    <w:rsid w:val="00E0338E"/>
    <w:rsid w:val="00E824ED"/>
    <w:rsid w:val="00E83643"/>
    <w:rsid w:val="00EC7C1A"/>
    <w:rsid w:val="00F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DB6A0"/>
  <w15:chartTrackingRefBased/>
  <w15:docId w15:val="{17BFCD2B-02F1-4594-8DB3-0948EB89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35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D5A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435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5B2"/>
  </w:style>
  <w:style w:type="paragraph" w:styleId="Pidipagina">
    <w:name w:val="footer"/>
    <w:basedOn w:val="Normale"/>
    <w:link w:val="PidipaginaCarattere"/>
    <w:uiPriority w:val="99"/>
    <w:unhideWhenUsed/>
    <w:rsid w:val="003435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5B2"/>
  </w:style>
  <w:style w:type="character" w:styleId="Rimandonotaapidipagina">
    <w:name w:val="footnote reference"/>
    <w:rsid w:val="00844E0D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844E0D"/>
    <w:pPr>
      <w:suppressAutoHyphens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44E0D"/>
    <w:rPr>
      <w:rFonts w:ascii="Times New Roman" w:eastAsia="Times New Roman" w:hAnsi="Times New Roman" w:cs="Times New Roman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mimmocimmino</dc:creator>
  <cp:keywords/>
  <dc:description/>
  <cp:lastModifiedBy>Michelina Masella</cp:lastModifiedBy>
  <cp:revision>15</cp:revision>
  <dcterms:created xsi:type="dcterms:W3CDTF">2023-11-27T08:53:00Z</dcterms:created>
  <dcterms:modified xsi:type="dcterms:W3CDTF">2024-07-03T10:47:00Z</dcterms:modified>
</cp:coreProperties>
</file>